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C07B7D" w:rsidRPr="00A37D7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C07B7D" w:rsidRPr="00A37D7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sja</w:t>
        </w:r>
        <w:r w:rsidR="00C07B7D" w:rsidRPr="00A37D7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C07B7D" w:rsidRPr="00A37D7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C07B7D" w:rsidRPr="00A37D7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C07B7D" w:rsidRPr="00A37D7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rsa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Т.В. Пахомчик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D6764" w:rsidRPr="00ED6764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AB4FB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8D66A9" w:rsidRDefault="00AB4FB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C20564" w:rsidRDefault="00AB4FB0" w:rsidP="0000316C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C20564">
                    <w:rPr>
                      <w:rFonts w:ascii="Times New Roman" w:hAnsi="Times New Roman"/>
                      <w:color w:val="000000"/>
                    </w:rPr>
                    <w:t>Компакт диски CD-R 700Mb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C20564" w:rsidRDefault="00AB4FB0" w:rsidP="0000316C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C20564">
                    <w:rPr>
                      <w:rFonts w:ascii="Times New Roman" w:hAnsi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C20564" w:rsidRDefault="00C07B7D" w:rsidP="0000316C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val="en-US"/>
                    </w:rPr>
                    <w:t>5</w:t>
                  </w:r>
                  <w:r w:rsidR="00AB4FB0">
                    <w:rPr>
                      <w:rFonts w:ascii="Times New Roman" w:hAnsi="Times New Roman"/>
                    </w:rPr>
                    <w:t xml:space="preserve"> 000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4864FE" w:rsidRDefault="00AB4FB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4864FE" w:rsidRDefault="00AB4FB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4864FE" w:rsidRDefault="00AB4FB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4FB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8D66A9" w:rsidRDefault="00AB4FB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C20564" w:rsidRDefault="00AB4FB0" w:rsidP="0000316C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C20564">
                    <w:rPr>
                      <w:rFonts w:ascii="Times New Roman" w:hAnsi="Times New Roman"/>
                      <w:color w:val="000000"/>
                    </w:rPr>
                    <w:t>Компакт диски DVD-R 4.7Gb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C20564" w:rsidRDefault="00AB4FB0" w:rsidP="0000316C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C20564">
                    <w:rPr>
                      <w:rFonts w:ascii="Times New Roman" w:hAnsi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C20564" w:rsidRDefault="00C07B7D" w:rsidP="0000316C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val="en-US"/>
                    </w:rPr>
                    <w:t>3 9</w:t>
                  </w:r>
                  <w:r w:rsidR="00AB4FB0">
                    <w:rPr>
                      <w:rFonts w:ascii="Times New Roman" w:hAnsi="Times New Roman"/>
                    </w:rPr>
                    <w:t>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4864FE" w:rsidRDefault="00AB4FB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4864FE" w:rsidRDefault="00AB4FB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4864FE" w:rsidRDefault="00AB4FB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4FB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C07B7D" w:rsidRDefault="00C07B7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C20564" w:rsidRDefault="00AB4FB0" w:rsidP="0000316C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C20564">
                    <w:rPr>
                      <w:rFonts w:ascii="Times New Roman" w:hAnsi="Times New Roman"/>
                      <w:color w:val="000000"/>
                    </w:rPr>
                    <w:t>Конверт для дисков бумажный с окном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C20564" w:rsidRDefault="00AB4FB0" w:rsidP="0000316C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C20564">
                    <w:rPr>
                      <w:rFonts w:ascii="Times New Roman" w:hAnsi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C20564" w:rsidRDefault="00C07B7D" w:rsidP="0000316C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val="en-US"/>
                    </w:rPr>
                    <w:t xml:space="preserve">8 </w:t>
                  </w:r>
                  <w:bookmarkStart w:id="2" w:name="_GoBack"/>
                  <w:bookmarkEnd w:id="2"/>
                  <w:r>
                    <w:rPr>
                      <w:rFonts w:ascii="Times New Roman" w:hAnsi="Times New Roman"/>
                      <w:lang w:val="en-US"/>
                    </w:rPr>
                    <w:t>9</w:t>
                  </w:r>
                  <w:r w:rsidR="00AB4FB0" w:rsidRPr="00C20564">
                    <w:rPr>
                      <w:rFonts w:ascii="Times New Roman" w:hAnsi="Times New Roman"/>
                    </w:rPr>
                    <w:t>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4864FE" w:rsidRDefault="00AB4FB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4864FE" w:rsidRDefault="00AB4FB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B4FB0" w:rsidRPr="004864FE" w:rsidRDefault="00AB4FB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Т.В. Пахомчик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4FB0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4FB0" w:rsidRPr="004864FE" w:rsidRDefault="00AB4FB0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lastRenderedPageBreak/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FEB" w:rsidRDefault="00202FEB" w:rsidP="00804037">
      <w:pPr>
        <w:spacing w:after="0" w:line="240" w:lineRule="auto"/>
      </w:pPr>
      <w:r>
        <w:separator/>
      </w:r>
    </w:p>
  </w:endnote>
  <w:endnote w:type="continuationSeparator" w:id="0">
    <w:p w:rsidR="00202FEB" w:rsidRDefault="00202FE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FEB" w:rsidRDefault="00202FEB" w:rsidP="00804037">
      <w:pPr>
        <w:spacing w:after="0" w:line="240" w:lineRule="auto"/>
      </w:pPr>
      <w:r>
        <w:separator/>
      </w:r>
    </w:p>
  </w:footnote>
  <w:footnote w:type="continuationSeparator" w:id="0">
    <w:p w:rsidR="00202FEB" w:rsidRDefault="00202FE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2FEB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96B93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B4FB0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07B7D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4865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55E0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sja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D39C0-7520-4862-8DE0-218964569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4321</Words>
  <Characters>24636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2023-12-11T10:45:00Z</dcterms:modified>
</cp:coreProperties>
</file>